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65EBE">
      <w:pPr>
        <w:adjustRightInd w:val="0"/>
        <w:snapToGrid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4</w:t>
      </w:r>
    </w:p>
    <w:p w14:paraId="4F91CE72">
      <w:pPr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全省各报名点联系方式</w:t>
      </w:r>
    </w:p>
    <w:tbl>
      <w:tblPr>
        <w:tblStyle w:val="2"/>
        <w:tblW w:w="100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1"/>
        <w:gridCol w:w="1584"/>
        <w:gridCol w:w="5321"/>
      </w:tblGrid>
      <w:tr w14:paraId="6A179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9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8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A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</w:tr>
      <w:tr w14:paraId="5CC5E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A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海口市医学会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B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36312677</w:t>
            </w:r>
          </w:p>
          <w:p w14:paraId="5640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36633870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22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海口</w:t>
            </w:r>
            <w:r>
              <w:rPr>
                <w:rStyle w:val="5"/>
                <w:lang w:val="en-US" w:eastAsia="zh-CN" w:bidi="ar"/>
              </w:rPr>
              <w:t>120</w:t>
            </w:r>
            <w:r>
              <w:rPr>
                <w:rStyle w:val="4"/>
                <w:lang w:val="en-US" w:eastAsia="zh-CN" w:bidi="ar"/>
              </w:rPr>
              <w:t>急救中心</w:t>
            </w:r>
            <w:r>
              <w:rPr>
                <w:rStyle w:val="5"/>
                <w:lang w:val="en-US" w:eastAsia="zh-CN" w:bidi="ar"/>
              </w:rPr>
              <w:t>5</w:t>
            </w:r>
            <w:r>
              <w:rPr>
                <w:rStyle w:val="4"/>
                <w:lang w:val="en-US" w:eastAsia="zh-CN" w:bidi="ar"/>
              </w:rPr>
              <w:t>楼</w:t>
            </w:r>
            <w:r>
              <w:rPr>
                <w:rStyle w:val="5"/>
                <w:lang w:val="en-US" w:eastAsia="zh-CN" w:bidi="ar"/>
              </w:rPr>
              <w:t>538</w:t>
            </w:r>
            <w:r>
              <w:rPr>
                <w:rStyle w:val="4"/>
                <w:lang w:val="en-US" w:eastAsia="zh-CN" w:bidi="ar"/>
              </w:rPr>
              <w:t>（海口市医学会）</w:t>
            </w:r>
          </w:p>
        </w:tc>
      </w:tr>
      <w:tr w14:paraId="4B5DC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E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三亚市医学会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6E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88361691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F4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三亚市天涯区解放路674号健康五楼医学服务与管理指导科</w:t>
            </w:r>
          </w:p>
        </w:tc>
      </w:tr>
      <w:tr w14:paraId="5070A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0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儋州市医学会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16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23316819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B8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儋州市那大镇人民中路</w:t>
            </w:r>
            <w:r>
              <w:rPr>
                <w:rStyle w:val="5"/>
                <w:lang w:val="en-US" w:eastAsia="zh-CN" w:bidi="ar"/>
              </w:rPr>
              <w:t>132</w:t>
            </w:r>
            <w:r>
              <w:rPr>
                <w:rStyle w:val="4"/>
                <w:lang w:val="en-US" w:eastAsia="zh-CN" w:bidi="ar"/>
              </w:rPr>
              <w:t>号（原儋州市第一人民医院内、儋州市医学会三楼会议室）</w:t>
            </w:r>
          </w:p>
        </w:tc>
      </w:tr>
      <w:tr w14:paraId="119BB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C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9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27728956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D8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白沙县牙叉镇卫生路</w:t>
            </w:r>
            <w:r>
              <w:rPr>
                <w:rStyle w:val="5"/>
                <w:lang w:val="en-US" w:eastAsia="zh-CN" w:bidi="ar"/>
              </w:rPr>
              <w:t>46</w:t>
            </w:r>
            <w:r>
              <w:rPr>
                <w:rStyle w:val="4"/>
                <w:lang w:val="en-US" w:eastAsia="zh-CN" w:bidi="ar"/>
              </w:rPr>
              <w:t>号（卫健委二楼人事股）</w:t>
            </w:r>
          </w:p>
        </w:tc>
      </w:tr>
      <w:tr w14:paraId="113D5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7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保亭县卫生健康委员会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1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83663005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67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保亭县保城镇南环中路（卫健委</w:t>
            </w:r>
            <w:r>
              <w:rPr>
                <w:rStyle w:val="5"/>
                <w:lang w:val="en-US" w:eastAsia="zh-CN" w:bidi="ar"/>
              </w:rPr>
              <w:t>4</w:t>
            </w:r>
            <w:r>
              <w:rPr>
                <w:rStyle w:val="4"/>
                <w:lang w:val="en-US" w:eastAsia="zh-CN" w:bidi="ar"/>
              </w:rPr>
              <w:t>楼人事室）</w:t>
            </w:r>
          </w:p>
        </w:tc>
      </w:tr>
      <w:tr w14:paraId="6C6DF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A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昌江县卫生健康委员会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0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26625881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BC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昌江县石碌镇东风路</w:t>
            </w:r>
            <w:r>
              <w:rPr>
                <w:rStyle w:val="5"/>
                <w:lang w:val="en-US" w:eastAsia="zh-CN" w:bidi="ar"/>
              </w:rPr>
              <w:t>32</w:t>
            </w:r>
            <w:r>
              <w:rPr>
                <w:rStyle w:val="4"/>
                <w:lang w:val="en-US" w:eastAsia="zh-CN" w:bidi="ar"/>
              </w:rPr>
              <w:t>号卫生健康委员会</w:t>
            </w:r>
          </w:p>
          <w:p w14:paraId="52748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407</w:t>
            </w:r>
            <w:r>
              <w:rPr>
                <w:rStyle w:val="4"/>
                <w:lang w:val="en-US" w:eastAsia="zh-CN" w:bidi="ar"/>
              </w:rPr>
              <w:t>室</w:t>
            </w:r>
          </w:p>
        </w:tc>
      </w:tr>
      <w:tr w14:paraId="10C72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8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澄迈县卫生健康委员会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5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67630036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9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澄迈县金江镇环城西路澄迈县卫健委一楼</w:t>
            </w:r>
          </w:p>
          <w:p w14:paraId="69ACB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健教中心临时办公点</w:t>
            </w:r>
          </w:p>
        </w:tc>
      </w:tr>
      <w:tr w14:paraId="7C723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47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定安县卫生健康委员会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1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63833800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E2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定安县定城镇环城南路与太史路交界处</w:t>
            </w:r>
          </w:p>
          <w:p w14:paraId="091FB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定安县卫生健康委员会3楼医政药政室</w:t>
            </w:r>
          </w:p>
        </w:tc>
      </w:tr>
      <w:tr w14:paraId="4C5CB4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D0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东方市卫生健康委员会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4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25529632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5D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东方市卫健委五1楼102室</w:t>
            </w:r>
          </w:p>
        </w:tc>
      </w:tr>
      <w:tr w14:paraId="64D22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A3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乐东县卫生健康委员会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A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85526678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5F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乐东县抱由镇月亮湾路乐东县黎族自治县</w:t>
            </w:r>
          </w:p>
          <w:p w14:paraId="6131A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卫生健康委员会6楼医政宣教与应急职能岗(新县妇幼保健院对面）</w:t>
            </w:r>
          </w:p>
        </w:tc>
      </w:tr>
      <w:tr w14:paraId="15E79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D4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临高县卫生健康委员会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93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28280317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B8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临高县临城镇红旗街临高县卫生健康委员会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楼组织人事室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新中医院旁）</w:t>
            </w:r>
          </w:p>
        </w:tc>
      </w:tr>
      <w:tr w14:paraId="7A273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6B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陵水县卫生健康委员会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1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83325902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35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陵水县椰林南干道陵水县卫健委108室</w:t>
            </w:r>
          </w:p>
        </w:tc>
      </w:tr>
      <w:tr w14:paraId="0B381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1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琼海市卫生健康委员会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C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62822474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3C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琼海市嘉积镇爱华东路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号（琼海市卫健委）</w:t>
            </w:r>
          </w:p>
        </w:tc>
      </w:tr>
      <w:tr w14:paraId="74052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2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琼中县卫生健康委员会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09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86225709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45E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营根镇国兴大道琼中卫生健康委员会</w:t>
            </w:r>
          </w:p>
          <w:p w14:paraId="25693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二楼综合办公室</w:t>
            </w:r>
          </w:p>
        </w:tc>
      </w:tr>
      <w:tr w14:paraId="151A2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1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屯昌县卫生健康委员会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5B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67812907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A9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屯昌县昌盛二路127号</w:t>
            </w:r>
          </w:p>
          <w:p w14:paraId="3B24A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屯昌县卫生健康委员会401室</w:t>
            </w:r>
          </w:p>
        </w:tc>
      </w:tr>
      <w:tr w14:paraId="3B36E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D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万宁市卫生健康委员会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6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62185538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5F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万宁市万城镇红专西路万宁市卫生健委员会四楼人事组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</w:t>
            </w:r>
          </w:p>
        </w:tc>
      </w:tr>
      <w:tr w14:paraId="4B38D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7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文昌市卫生健康委员会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9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63230838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0E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文昌市文城镇文建东里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号（文昌市卫健委）</w:t>
            </w:r>
          </w:p>
        </w:tc>
      </w:tr>
      <w:tr w14:paraId="4D610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4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五指山市卫生健康委员会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5E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86638215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14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五指山市政府综合办五指山市卫生健康委员会</w:t>
            </w:r>
          </w:p>
        </w:tc>
      </w:tr>
      <w:tr w14:paraId="682FB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0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海南省人民医院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1C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68642648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CD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海口市秀英区秀华路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号海南省人民医院</w:t>
            </w:r>
          </w:p>
          <w:p w14:paraId="414DC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行政楼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</w:tr>
      <w:tr w14:paraId="317F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37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海南省第二人民医院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B4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19808973383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F8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五指山市省二医院旧门诊四楼人事科</w:t>
            </w:r>
          </w:p>
        </w:tc>
      </w:tr>
      <w:tr w14:paraId="2D2DE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CF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海南省第五人民医院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0A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66725537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60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海口市龙华区龙华路8号住院部六楼党办（人事）办公室</w:t>
            </w:r>
          </w:p>
        </w:tc>
      </w:tr>
      <w:tr w14:paraId="75FF8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E47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广东省中医院海南医院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9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66223851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C7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海口市美兰区顺达路18号广东省中医院海南医院新院区4号楼行政楼3楼307房</w:t>
            </w:r>
          </w:p>
        </w:tc>
      </w:tr>
      <w:tr w14:paraId="290F4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3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海南省妇女儿童医学中心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0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36790620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AE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海口市秀英区长北路1号 海南省妇产科医院组织人事部</w:t>
            </w:r>
          </w:p>
        </w:tc>
      </w:tr>
      <w:tr w14:paraId="46C5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D0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海南省安宁医院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70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66988767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8D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海口市龙华区城西镇安宁路3号</w:t>
            </w:r>
          </w:p>
        </w:tc>
      </w:tr>
      <w:tr w14:paraId="16EEB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4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海南省平山医院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3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86639349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C1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五指山市三月三大道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</w:tr>
      <w:tr w14:paraId="11124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7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海南省疾控中心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9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65394153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76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海口市美兰区演丰镇苏民村委会S201灵文加线168号</w:t>
            </w:r>
          </w:p>
        </w:tc>
      </w:tr>
      <w:tr w14:paraId="184E6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A1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海南省血液中心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B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68657453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E1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海口市秀英区美俗路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</w:tr>
      <w:tr w14:paraId="6ABD2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64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海南省眼科医院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13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68628640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38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海口市秀英区秀华路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</w:tr>
      <w:tr w14:paraId="0B804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1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海南医科大学第一附属医院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05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66786343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87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海口市龙华路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号旧门诊楼四楼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</w:t>
            </w:r>
          </w:p>
        </w:tc>
      </w:tr>
      <w:tr w14:paraId="73A97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10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海南医科大学第二附属医院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2D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66808150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ED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海口市白水塘路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号6海南医科大学</w:t>
            </w:r>
          </w:p>
          <w:p w14:paraId="2C03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第二附属医院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号楼人力资源部</w:t>
            </w:r>
          </w:p>
        </w:tc>
      </w:tr>
      <w:tr w14:paraId="214A5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C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海南省老年病医院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DF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65986708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D4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海口市琼山区新桥路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号海南省老年病医院</w:t>
            </w:r>
          </w:p>
          <w:p w14:paraId="10871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办公楼负一楼人力资源部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102-1</w:t>
            </w:r>
          </w:p>
        </w:tc>
      </w:tr>
      <w:tr w14:paraId="4C7B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A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海南省肿瘤医院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CE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36379999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6E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海口市秀英区长滨西四街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</w:tr>
      <w:tr w14:paraId="2DD52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F8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海口市人民医院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93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66189727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67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海口市人民大道43号</w:t>
            </w:r>
          </w:p>
        </w:tc>
      </w:tr>
      <w:tr w14:paraId="4FD37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88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三亚中心医院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43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38225889</w:t>
            </w:r>
          </w:p>
          <w:p w14:paraId="0D01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38220616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F1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三亚市天涯区解放路1154号三亚中心医院门诊楼5楼A区组织人事科</w:t>
            </w:r>
          </w:p>
        </w:tc>
      </w:tr>
      <w:tr w14:paraId="50247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5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联勤保障部队第九二八医院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A9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66570382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13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海口市龙华区龙昆南路</w:t>
            </w:r>
            <w:r>
              <w:rPr>
                <w:rFonts w:ascii="Segoe UI" w:hAnsi="Segoe UI" w:eastAsia="Segoe UI" w:cs="Segoe U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号办公楼</w:t>
            </w:r>
          </w:p>
          <w:p w14:paraId="3571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一楼医联办公室</w:t>
            </w:r>
          </w:p>
        </w:tc>
      </w:tr>
      <w:tr w14:paraId="5B692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8C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海南省公共卫生临床中心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62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65955909</w:t>
            </w:r>
          </w:p>
        </w:tc>
        <w:tc>
          <w:tcPr>
            <w:tcW w:w="5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95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海口市美兰区演丰镇苏民村委会S201灵文加线166号海南省公共卫生临床中心8号楼6楼人力资源部</w:t>
            </w:r>
          </w:p>
        </w:tc>
      </w:tr>
    </w:tbl>
    <w:p w14:paraId="3E7AFA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66D47"/>
    <w:rsid w:val="1F46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napToGrid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uiPriority w:val="0"/>
    <w:rPr>
      <w:rFonts w:ascii="Segoe UI" w:hAnsi="Segoe UI" w:eastAsia="Segoe UI" w:cs="Segoe U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2025-12-03T07:33:00Z</dcterms:created>
  <dc:creator>Blieve</dc:creator>
  <cp:lastModifiedBy>Blieve</cp:lastModifiedBy>
  <dcterms:modified xsi:type="dcterms:W3CDTF">2025-12-03T07:33:44Z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B6D8DCAAE31B4FD6920E55F30962FAFC_11</vt:lpwstr>
  </property>
  <property fmtid="{D5CDD505-2E9C-101B-9397-08002B2CF9AE}" pid="4" name="KSOTemplateDocerSaveRecord">
    <vt:lpwstr>eyJoZGlkIjoiNGQzZmNlNmMxN2E5NjBlZWEwZDQyNjEyNTdjYTE1NGUiLCJ1c2VySWQiOiI0MzQzNDkwMDcifQ==</vt:lpwstr>
  </property>
</Properties>
</file>