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2D3B5F">
      <w:pPr>
        <w:spacing w:line="360" w:lineRule="auto"/>
        <w:jc w:val="left"/>
        <w:rPr>
          <w:rFonts w:hint="default" w:ascii="微软雅黑" w:hAnsi="微软雅黑" w:eastAsia="微软雅黑"/>
          <w:sz w:val="30"/>
          <w:szCs w:val="30"/>
          <w:lang w:val="en-US"/>
        </w:rPr>
      </w:pPr>
      <w:r>
        <w:rPr>
          <w:rFonts w:hint="eastAsia" w:cs="仿宋"/>
          <w:sz w:val="32"/>
          <w:szCs w:val="32"/>
          <w:lang w:val="en-US" w:eastAsia="zh-CN"/>
        </w:rPr>
        <w:t>附件4</w:t>
      </w:r>
    </w:p>
    <w:p w14:paraId="772B0141">
      <w:pPr>
        <w:spacing w:line="360" w:lineRule="auto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工作证明</w:t>
      </w:r>
    </w:p>
    <w:p w14:paraId="76CCFDEB">
      <w:pPr>
        <w:spacing w:line="360" w:lineRule="auto"/>
        <w:rPr>
          <w:rFonts w:hint="eastAsia"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 xml:space="preserve">   </w:t>
      </w:r>
    </w:p>
    <w:p w14:paraId="08070A23"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兹证明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是我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单位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员工，身份证号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，在我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单位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部门，任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职务，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累计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已满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年。</w:t>
      </w:r>
    </w:p>
    <w:p w14:paraId="10CD3476"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特此证明。</w:t>
      </w:r>
    </w:p>
    <w:p w14:paraId="59A39F41">
      <w:pPr>
        <w:spacing w:line="360" w:lineRule="auto"/>
        <w:ind w:firstLine="555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单位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保证上述证明真实有效。</w:t>
      </w:r>
    </w:p>
    <w:p w14:paraId="1E18B8E1">
      <w:pPr>
        <w:spacing w:line="360" w:lineRule="auto"/>
        <w:ind w:firstLine="555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本证明用于我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单位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员工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申报2026年度全国卫生专业技术资格考试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。</w:t>
      </w:r>
    </w:p>
    <w:p w14:paraId="7F3059D8">
      <w:pPr>
        <w:spacing w:line="360" w:lineRule="auto"/>
        <w:ind w:firstLine="555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4131D240">
      <w:pPr>
        <w:spacing w:line="360" w:lineRule="auto"/>
        <w:ind w:firstLine="555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7C16FACC">
      <w:pPr>
        <w:spacing w:line="360" w:lineRule="auto"/>
        <w:ind w:firstLine="3830" w:firstLineChars="1197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单位负责人签字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</w:p>
    <w:p w14:paraId="2467B9FA">
      <w:pPr>
        <w:spacing w:line="360" w:lineRule="auto"/>
        <w:ind w:firstLine="4480" w:firstLineChars="14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单位（盖章）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</w:t>
      </w:r>
    </w:p>
    <w:p w14:paraId="2A4F6BDF">
      <w:pPr>
        <w:spacing w:line="360" w:lineRule="auto"/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</w:pPr>
    </w:p>
    <w:p w14:paraId="63919F4D">
      <w:pPr>
        <w:spacing w:line="360" w:lineRule="auto"/>
        <w:rPr>
          <w:rFonts w:hint="default" w:cs="仿宋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                             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月    日</w:t>
      </w:r>
    </w:p>
    <w:p w14:paraId="30EB237E"/>
    <w:sectPr>
      <w:pgSz w:w="11905" w:h="16838"/>
      <w:pgMar w:top="1440" w:right="1803" w:bottom="1440" w:left="1803" w:header="851" w:footer="992" w:gutter="0"/>
      <w:pgNumType w:fmt="decimal" w:start="1"/>
      <w:cols w:space="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8033841-9A82-4513-A221-D71EE6902BC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CBADDD9-BEE2-4BE3-A35B-F29A4E47DD93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F6AE101-8072-45C6-9F66-92B6413A16B2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mMjA3MjQwY2M1OWIzMzI5Y2E3NDJhOTk1NjlmZjMifQ=="/>
  </w:docVars>
  <w:rsids>
    <w:rsidRoot w:val="1F975192"/>
    <w:rsid w:val="17825CB7"/>
    <w:rsid w:val="1DBA25FC"/>
    <w:rsid w:val="1F975192"/>
    <w:rsid w:val="528005AA"/>
    <w:rsid w:val="5C66436A"/>
    <w:rsid w:val="66B10045"/>
    <w:rsid w:val="79BC5E85"/>
    <w:rsid w:val="7FFBA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105</Characters>
  <Lines>0</Lines>
  <Paragraphs>0</Paragraphs>
  <TotalTime>1</TotalTime>
  <ScaleCrop>false</ScaleCrop>
  <LinksUpToDate>false</LinksUpToDate>
  <CharactersWithSpaces>240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2023-11-30T15:08:00Z</dcterms:created>
  <dc:creator>小龙妹英子</dc:creator>
  <cp:lastModifiedBy>ぺ灬cc蓱ル </cp:lastModifiedBy>
  <dcterms:modified xsi:type="dcterms:W3CDTF">2025-12-04T06:50:07Z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E82025DBAA82DCA0F3E94367344EEB55_43</vt:lpwstr>
  </property>
  <property fmtid="{D5CDD505-2E9C-101B-9397-08002B2CF9AE}" pid="4" name="KSOTemplateDocerSaveRecord">
    <vt:lpwstr>eyJoZGlkIjoiMWYwYjU4MThmYjVjYjFkNjc2YWQ2ZDg5ZDkwMGRiMDAiLCJ1c2VySWQiOiI2OTc5NzY4NTkifQ==</vt:lpwstr>
  </property>
</Properties>
</file>