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E90B4"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附件2：</w:t>
      </w:r>
    </w:p>
    <w:p w14:paraId="30371081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 w14:paraId="779D1BE4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 w14:paraId="1E69A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74B5D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FADE1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1FF3E8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ADFD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0A33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30580A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54F2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0B39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45126C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BADA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A351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06B43C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EF81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5A78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2FFEB3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9DB0C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3C76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2D532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E85E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87B2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04105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9C15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7CB1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5254C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2038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A58C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41EB5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9925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A2BD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1147DC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BDDCE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11</w:t>
            </w:r>
            <w:r>
              <w:rPr>
                <w:rFonts w:hint="eastAsia"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9079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 w14:paraId="4664749E">
      <w:pPr>
        <w:rPr>
          <w:rFonts w:eastAsia="黑体"/>
          <w:b/>
          <w:bCs/>
          <w:sz w:val="32"/>
          <w:szCs w:val="32"/>
        </w:rPr>
      </w:pPr>
    </w:p>
    <w:p w14:paraId="416A0001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 w14:paraId="7BC43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86664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9E6A92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0DA70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6471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F254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461D9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9A56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CE51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1B705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1344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7DFD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2D966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F171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CE09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725F0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AC89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D162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5808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8614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258F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5EFD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B921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3895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5FC11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396C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7967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62EB2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ACD4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4E05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142B1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E438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3D1E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1B35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10A3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CF5D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 w14:paraId="101AD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41CB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003B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04838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2627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2967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39CB4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7834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250A1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67F40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5B98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9BB0C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19027059">
      <w:pPr>
        <w:rPr>
          <w:rFonts w:eastAsia="黑体"/>
          <w:b/>
          <w:bCs/>
          <w:sz w:val="32"/>
          <w:szCs w:val="32"/>
        </w:rPr>
      </w:pPr>
    </w:p>
    <w:p w14:paraId="041A76AB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 w14:paraId="4F2565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80667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1DFFD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16B3BC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CDC9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7958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 w14:paraId="1D9DD6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5284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3D8D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 w14:paraId="487958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5A34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977C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 w14:paraId="2B648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05A8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8E2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 w14:paraId="0447BE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D896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65C6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 w14:paraId="7E2026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C6F8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7EB4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 w14:paraId="39E11B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8267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EE35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 w14:paraId="234C0C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0E81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0135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 w14:paraId="5E2DA3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9450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4C4D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 w14:paraId="367D0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B33A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D056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 w14:paraId="088C58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318E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B706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 w14:paraId="067831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80704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F59E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 w14:paraId="79C40E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9BB9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85D5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 w14:paraId="6AFD05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AB8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3B9B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 w14:paraId="7893BD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9D3B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0492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 w14:paraId="52A154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5231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78D2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 w14:paraId="1E51C9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1E192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55C94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 w14:paraId="6B5BA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8141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EC72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 w14:paraId="5737F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F3FD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2842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 w14:paraId="453C77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2E67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F314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 w14:paraId="4E171D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AC3D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84A4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 w14:paraId="3EDA5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AFE0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7089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 w14:paraId="4BA565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DC14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91AE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 w14:paraId="67EB82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5FFE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D28F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 w14:paraId="4F993F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A695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86EE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 w14:paraId="5EAFCA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2831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ADFF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 w14:paraId="43C0B8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58E3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CF73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 w14:paraId="7A42D7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0574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979F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 w14:paraId="1BE414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F080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BBCD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 w14:paraId="423274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350D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48E6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 w14:paraId="7B2929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45AE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4A30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 w14:paraId="0636D9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16CC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E8A1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 w14:paraId="7473F8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05BD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3060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 w14:paraId="1C2F4D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0AF4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8DC3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 w14:paraId="7A58C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2C54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671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 w14:paraId="1B82CF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BDB8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FCD9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 w14:paraId="2F6BA3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D241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8B37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 w14:paraId="125EE0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0142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D269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 w14:paraId="3D59D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41CD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C3DA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 w14:paraId="608F4C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0176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D69D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 w14:paraId="4C5C74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5F7D2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A072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 w14:paraId="41C799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68CE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62B9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 w14:paraId="412726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1C61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9C20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 w14:paraId="0D19AE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800F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3C02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 w14:paraId="76DDF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3C73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2722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 w14:paraId="319B8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25DB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4667E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 w14:paraId="45758F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E13B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095C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 w14:paraId="597AF5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62D8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81DD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 w14:paraId="02AFC5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8F34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3345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 w14:paraId="606CCD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AAA9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C4CD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 w14:paraId="70BF9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EE3F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C53A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 w14:paraId="134D63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C0EA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2B48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 w14:paraId="493E2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7BE2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64AE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 w14:paraId="464805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923E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5DCBA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 w14:paraId="5EDAD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291EE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8CDE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 w14:paraId="448ED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7A48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4971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 w14:paraId="2FCA64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21C8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C9F0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 w14:paraId="32A8E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76A6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68AE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 w14:paraId="1F8F05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3481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3262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 w14:paraId="32DEC7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6BCD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7124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 w14:paraId="1519CF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4ECA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2FF8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 w14:paraId="6FB61B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8F0A0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FC2E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065F4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9470E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DC4A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4FE3B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3E97E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CFD5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222F45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F593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65CC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 w14:paraId="4B3F2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005FE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2E78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 w14:paraId="675671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7F22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059F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 w14:paraId="00FF77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E8A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6AAE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 w14:paraId="1C3604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A4F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9BAE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 w14:paraId="793E3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735A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DEA5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7F5335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18DC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4A9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15C174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B481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6747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 w14:paraId="014D96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D1DA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D636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 w14:paraId="4343F6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1AA1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553E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31B9E6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A832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0FB1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64545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557D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F4D3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20EB90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5031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36B4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702E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C147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7156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 w14:paraId="6D647D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DE37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2FF8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 w14:paraId="4FAD9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B6D9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E619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 w14:paraId="078BA4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BD3C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2019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 w14:paraId="75AEB8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482A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7281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 w14:paraId="384F97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1734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FEE2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 w14:paraId="1B5CB8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7CE7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CCBE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278D47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4617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2B7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580F93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68C4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7DB5C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714285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F96C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41A4D7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 w14:paraId="7D0FCE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7DF4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F9119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40DF7C37">
      <w:pPr>
        <w:rPr>
          <w:rFonts w:hint="eastAsia" w:ascii="仿宋" w:hAnsi="仿宋" w:eastAsia="仿宋"/>
          <w:sz w:val="32"/>
        </w:rPr>
      </w:pPr>
    </w:p>
    <w:p w14:paraId="1E5715F5">
      <w:pPr>
        <w:rPr>
          <w:rFonts w:hint="eastAsia" w:ascii="仿宋" w:hAnsi="仿宋" w:eastAsia="仿宋"/>
          <w:sz w:val="32"/>
        </w:rPr>
      </w:pPr>
    </w:p>
    <w:p w14:paraId="361711FA">
      <w:pPr>
        <w:rPr>
          <w:rFonts w:hint="eastAsia" w:ascii="仿宋" w:hAnsi="仿宋" w:eastAsia="仿宋"/>
          <w:sz w:val="32"/>
        </w:rPr>
      </w:pPr>
    </w:p>
    <w:p w14:paraId="474DC3CB">
      <w:pPr>
        <w:rPr>
          <w:rFonts w:hint="eastAsia" w:ascii="仿宋" w:hAnsi="仿宋" w:eastAsia="仿宋"/>
          <w:sz w:val="32"/>
        </w:rPr>
      </w:pPr>
    </w:p>
    <w:p w14:paraId="51CEEF97">
      <w:pPr>
        <w:rPr>
          <w:rFonts w:hint="eastAsia" w:ascii="仿宋" w:hAnsi="仿宋" w:eastAsia="仿宋"/>
          <w:sz w:val="32"/>
        </w:rPr>
      </w:pPr>
    </w:p>
    <w:p w14:paraId="7E60D79B">
      <w:pPr>
        <w:rPr>
          <w:rFonts w:hint="eastAsia" w:ascii="仿宋" w:hAnsi="仿宋" w:eastAsia="仿宋"/>
          <w:sz w:val="32"/>
        </w:rPr>
      </w:pPr>
    </w:p>
    <w:p w14:paraId="502D23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CC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2025-11-28T09:25:44Z</dcterms:created>
  <dc:creator>Administrator</dc:creator>
  <cp:lastModifiedBy>张同建</cp:lastModifiedBy>
  <dcterms:modified xsi:type="dcterms:W3CDTF">2025-11-28T09:30:03Z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eyJoZGlkIjoiODVhMDk0Njc2M2Y5ZmJhYzY4MTFlZWE5NjM3OTQwZDkiLCJ1c2VySWQiOiI1ODE4MDUxMzYifQ==</vt:lpwstr>
  </property>
  <property fmtid="{D5CDD505-2E9C-101B-9397-08002B2CF9AE}" pid="4" name="ICV">
    <vt:lpwstr>49534B5A2FF44D5A9DE4320ECD07F61C_12</vt:lpwstr>
  </property>
</Properties>
</file>