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  <w:vAlign w:val="center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  <w:vAlign w:val="center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  <w:vAlign w:val="center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  <w:vAlign w:val="center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  <w:vAlign w:val="center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1"/>
                <w:szCs w:val="21"/>
                <w:lang w:val="en-US" w:eastAsia="zh-CN"/>
              </w:rPr>
              <w:t>药学或中药学</w:t>
            </w:r>
          </w:p>
        </w:tc>
        <w:tc>
          <w:tcPr>
            <w:tcW w:w="1206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bookmarkStart w:id="0" w:name="_GoBack"/>
            <w:bookmarkEnd w:id="0"/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default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执业药师</w:t>
            </w:r>
          </w:p>
        </w:tc>
        <w:tc>
          <w:tcPr>
            <w:tcW w:w="1402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19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执业药师职业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400" w:firstLineChars="2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17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0C2C6243"/>
    <w:rsid w:val="1B355270"/>
    <w:rsid w:val="1BAD2EC1"/>
    <w:rsid w:val="26786325"/>
    <w:rsid w:val="2B6C39AD"/>
    <w:rsid w:val="3D025D5C"/>
    <w:rsid w:val="45FA0220"/>
    <w:rsid w:val="49CB57E2"/>
    <w:rsid w:val="4E9E07DC"/>
    <w:rsid w:val="69EE6B2A"/>
    <w:rsid w:val="6A134263"/>
    <w:rsid w:val="6E661D1D"/>
    <w:rsid w:val="6FEC1164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339</Words>
  <Characters>354</Characters>
  <Lines>3</Lines>
  <Paragraphs>1</Paragraphs>
  <TotalTime>24</TotalTime>
  <ScaleCrop>false</ScaleCrop>
  <LinksUpToDate>false</LinksUpToDate>
  <CharactersWithSpaces>405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静待花开</cp:lastModifiedBy>
  <cp:lastPrinted>2025-01-03T02:04:00Z</cp:lastPrinted>
  <dcterms:modified xsi:type="dcterms:W3CDTF">2025-12-15T14:17:03Z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eyJoZGlkIjoiYmY4NjA3YzkzYjk2YTczZjg1OGVlZDJiNTJjMmI0M2MiLCJ1c2VySWQiOiIxMDY2Mzc3MDQzIn0=</vt:lpwstr>
  </property>
</Properties>
</file>