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6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80"/>
        <w:gridCol w:w="1120"/>
        <w:gridCol w:w="3040"/>
        <w:gridCol w:w="4820"/>
      </w:tblGrid>
      <w:tr w:rsidR="00EC0ABD" w:rsidTr="003E54F8">
        <w:trPr>
          <w:trHeight w:val="405"/>
        </w:trPr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EC0ABD" w:rsidTr="003E54F8">
        <w:trPr>
          <w:trHeight w:val="2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EC0ABD" w:rsidTr="003E54F8">
        <w:trPr>
          <w:trHeight w:val="90"/>
        </w:trPr>
        <w:tc>
          <w:tcPr>
            <w:tcW w:w="95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2025年度出版专业技术人员职业资格考试合格人员名单</w:t>
            </w:r>
          </w:p>
        </w:tc>
      </w:tr>
      <w:tr w:rsidR="00EC0ABD" w:rsidTr="003E54F8">
        <w:trPr>
          <w:trHeight w:val="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高凌飞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00720250937000000364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青岛年鉴社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邵乐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中国海洋大学出版社有限公司</w:t>
            </w:r>
          </w:p>
        </w:tc>
      </w:tr>
      <w:tr w:rsidR="00EC0ABD" w:rsidTr="003E54F8">
        <w:trPr>
          <w:trHeight w:val="9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刘怡婕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中国海洋大学出版社有限公司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肖肖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青岛出版集团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黄笑銮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00720250937000000369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琭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林勇杰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青岛日报报业集团（青岛日报社）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李奕蒙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青岛新华出版照排有限公司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王梓萌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青岛易蓓教育科技有限公司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袁焕涛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中车青岛四方车辆研究所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宋阳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针联合</w:t>
            </w:r>
            <w:proofErr w:type="gramEnd"/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康胜君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针联合</w:t>
            </w:r>
            <w:proofErr w:type="gramEnd"/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自然资源部《海洋科学进展》与《海岸工程》编辑部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王昭涵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针联合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教育咨询有限公司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殷佳璇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00720250937000000379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路亚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山东省花生研究所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胡海帆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梁凤丹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马庆瑜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张文锐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张皓然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丁皓玥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杨萌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郭依梁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《中国海洋大学学报（社会科学版）》编辑部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杨婧艺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00720250937000000389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青岛新华出版照排有限公司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仇巍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张悦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青岛日报社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刘秀萍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青岛出版社西藏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悦读纪文化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传媒有限公司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牛潇霖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纪雅婕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宋玉蓉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中国海洋大学出版社有限公司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傅婉婷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青岛哈喽广告有限公司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马骁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刘海艺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青岛出版集团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昝咏琦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00720250937000000399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王柯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卢世鑫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张鑫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00720250937000000402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青岛日报社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闫瑾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石万琪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王新悦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谷佳馨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刘晓阳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姜小燕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00720250937000000409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山东大学微生物技术研究院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朱婷婷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李佳豫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谷文珊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青岛科技大学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孙东琦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董娜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青岛三鑫六合贸易有限公司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解盛杰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王睿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马云飞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中国石油大学出版社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中国石油大学出版社有限公司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徐明亮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00720250937000000419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山东省青岛市即墨区委党史研究中心</w:t>
            </w:r>
          </w:p>
        </w:tc>
      </w:tr>
    </w:tbl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tbl>
      <w:tblPr>
        <w:tblW w:w="956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80"/>
        <w:gridCol w:w="1120"/>
        <w:gridCol w:w="3040"/>
        <w:gridCol w:w="4820"/>
      </w:tblGrid>
      <w:tr w:rsidR="00EC0ABD" w:rsidTr="003E54F8">
        <w:trPr>
          <w:trHeight w:val="405"/>
        </w:trPr>
        <w:tc>
          <w:tcPr>
            <w:tcW w:w="95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2025年度注册测绘师职业资格考试合格人员名单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于宗臣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07220250937000000056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青岛中油岩土工程有限公司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高长胤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07220250937000000057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关新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07220250937000000058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青岛市建筑材料研究所有限公司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喆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07220250937000000059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秦毅超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孟超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青岛市安居房地产信息咨询有限公司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于璐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孙中原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吕伟嘉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王芳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孙成苗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俊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青岛云世纪信息科技有限公司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赵焕祯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07220250937000000069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张沛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段振威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朱殊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青岛地质工程勘察院（青岛地质勘查开发局）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孙孝昕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青岛建科园不动产房地产资产测绘估价有限公司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张健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青岛地质工程勘察院（青岛地质勘查开发局）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张军夕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青岛地质工程勘察院（青岛地质勘查开发局）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滕永佳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宋云清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海克斯康制造智能技术（青岛）有限公司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孙洪娜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青岛正阳岩土工程有限公司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栗鹏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07220250937000000079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青岛智晟海洋科技有限责任公司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姜超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青岛中科海洋创新科技有限公司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王富民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山东建勘集团有限公司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李善武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青岛正阳勘察测绘有限公司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陈松岩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青岛科信海洋科技有限公司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王邦杰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青岛西海岸新区城市规划设计研究院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朋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中国科学院海洋研究所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郭恒林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宋兆飞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青岛捷利达地理信息集团有限公司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王健华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07220250937000000088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青岛市勘察测绘研究院</w:t>
            </w:r>
          </w:p>
        </w:tc>
      </w:tr>
    </w:tbl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tbl>
      <w:tblPr>
        <w:tblpPr w:leftFromText="180" w:rightFromText="180" w:vertAnchor="text" w:horzAnchor="page" w:tblpX="1678" w:tblpY="34"/>
        <w:tblOverlap w:val="never"/>
        <w:tblW w:w="8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756"/>
        <w:gridCol w:w="2016"/>
        <w:gridCol w:w="5616"/>
      </w:tblGrid>
      <w:tr w:rsidR="00EC0ABD" w:rsidTr="003E54F8">
        <w:trPr>
          <w:trHeight w:val="270"/>
        </w:trPr>
        <w:tc>
          <w:tcPr>
            <w:tcW w:w="887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方正小标宋_GBK" w:eastAsia="方正小标宋_GBK" w:hAnsi="方正小标宋_GBK" w:cs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</w:rPr>
              <w:lastRenderedPageBreak/>
              <w:t>2025年度执业药师职业资格考试合格人员名单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op w:val="single" w:sz="4" w:space="0" w:color="000000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56" w:type="dxa"/>
            <w:tcBorders>
              <w:top w:val="single" w:sz="4" w:space="0" w:color="000000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016" w:type="dxa"/>
            <w:tcBorders>
              <w:top w:val="single" w:sz="4" w:space="0" w:color="000000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5616" w:type="dxa"/>
            <w:tcBorders>
              <w:top w:val="single" w:sz="4" w:space="0" w:color="000000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张曼</w:t>
            </w:r>
          </w:p>
        </w:tc>
        <w:tc>
          <w:tcPr>
            <w:tcW w:w="20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02620251037000001275</w:t>
            </w:r>
          </w:p>
        </w:tc>
        <w:tc>
          <w:tcPr>
            <w:tcW w:w="56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青岛瑞辉堂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杨玉品</w:t>
            </w:r>
          </w:p>
        </w:tc>
        <w:tc>
          <w:tcPr>
            <w:tcW w:w="20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02620251037000001279</w:t>
            </w:r>
          </w:p>
        </w:tc>
        <w:tc>
          <w:tcPr>
            <w:tcW w:w="56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5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金许清</w:t>
            </w:r>
            <w:proofErr w:type="gramEnd"/>
          </w:p>
        </w:tc>
        <w:tc>
          <w:tcPr>
            <w:tcW w:w="20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02620251037000001283</w:t>
            </w:r>
          </w:p>
        </w:tc>
        <w:tc>
          <w:tcPr>
            <w:tcW w:w="56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芳</w:t>
            </w:r>
            <w:proofErr w:type="gramEnd"/>
          </w:p>
        </w:tc>
        <w:tc>
          <w:tcPr>
            <w:tcW w:w="20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02620251037000001287</w:t>
            </w:r>
          </w:p>
        </w:tc>
        <w:tc>
          <w:tcPr>
            <w:tcW w:w="5616" w:type="dxa"/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城阳区惜福镇街道松树庄卫生室2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孙婷婷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闫舂姣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经济技术开发区维多利亚店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高影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上海医药集团青岛国风药业股份有限公司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王洪艳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黄岛高宁中西医结合诊所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唐凤春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青岛市黄岛区齐长城花园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顺堂大药房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张海燕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西海岸新区人民医院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张心诺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青岛惠世堂大药房有限公司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陈冠儒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灵山卫中心卫生院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胡海燕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青岛平和心理医院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山东省青岛市胶州市中心医院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安可霞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青岛慧海远璟医疗管理有限公司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西海岸新区第二中医医院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徐冬梅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青岛市西海岸新区人民医院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宋富玲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青岛东海药业有限公司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青岛东海药业有限公司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青岛东海药业有限公司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刘桂馨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青岛市黄岛区第二中医医院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张明媚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刘茜茜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青岛滨海学院附属医院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张玉凤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青岛宝福中医诊所有限公司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丁冬韦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王玉明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青鸟普和堂大药房有限公司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任玉红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青岛市李沧区文光中医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灵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邹建云中医诊所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胡曼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宋英媛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赵志远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青岛美康药店连锁有限公司慧康店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程立超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青岛黄海学院医务室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韩忠月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黄岛泓恩诊所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姚坤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上流汇美吉拉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医疗美容诊所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宋亚楠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青岛钱塘江博祥药品经营有限公司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上海医药集团青岛国风药业股份有限公司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张立娟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于萌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张清梅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玉丽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青岛春天之星大药房医药连锁有限公司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丁彩配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青岛灵山湾医院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张小凤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青岛普济堂大药房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王安娜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青岛漱玉春天之星大药房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宋凯丽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西海岸供销集团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青鸟景沃照护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丁丽玮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青岛市黄岛区理务关卫生院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麻彩红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上海医药集团青岛国风药业股份有限公司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姚美华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黄岛李医堂综合门诊部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张升鲜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李建华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青岛益瑞康大药房有限公司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青岛市城阳区城阳街道社区卫生服务中心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李培荣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青岛市城阳区祥意堂大药房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马振玲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陈楠汐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青岛宏仁堂医药连锁有限公司第十八分店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赵瑞霞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青岛海岸大药房连锁有限公司盛华堂大药房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孔洁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九康堂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高杉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山东省青岛市黄岛区红石崖街道社区卫生服务中心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和丹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李东洋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上海清赟医药科技有限公司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彭金花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美德信大药房，春天之星大药房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石洪伟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青岛西海岸新区富春江路社区卫生服务中心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夏雨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青岛公益堂医药有限责任公司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宋敏嘉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吴学香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青岛市黄岛区第六人民医院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李伶俐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漱玉医药物流(青岛）有限公司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王志美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青岛新生康健医药有限公司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青岛育仁中西医结合医院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周垂凤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丁金翠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山东省青岛市西海岸新区人民医院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徐晓镜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青岛西海岸新区人民医院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黄岛区胶河卫生院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宋杨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青岛康达海岸医药有限公司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徐坤梅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济南七星大药房长清大学城店（长清易康中医诊所）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王晔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山东省青岛市黄岛区第二中医医院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张静静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青岛贝瑞和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康医学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检验实验室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姜思琪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宋志红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山东省青岛市黄岛区六汪中心卫生院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山东沃华医药科技股份有限公司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祝翠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翠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重庆樊春元堂诊所管理连锁有限公司黄岛樊春元堂诊所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宗玉萍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齐鲁制药有限公司，新发药业有限责任公司，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青岛嘉康医药连锁有限公司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马玉芳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于晓飞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卫生室城阳区兴阳路247-23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谭承丽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青岛诚济堂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青岛普济堂医药连锁有限公司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施艳新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李嘉怡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诸城华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华药大药房有限公司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黄岛笑齿口腔诊所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董宇辰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王艳虹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顾冰逸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太博医院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冯愉淦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刁明林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青岛惠葆堂医药有限公司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丁宁芳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黄岛区第二中医医院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刘淑连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青岛普济堂医药连锁有限公司第五十八大药房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邢立丽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陈玉凤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青岛市黄岛区大村中心卫生院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青岛市黄岛区第六人民医院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张敬宏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隐珠民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丁岳凤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黄岛区妇幼保健院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孟燕妮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朝文静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青岛河东药业有限公司(河东大药房）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青岛新万增中医医院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黄岛区第二中医医院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刘安琪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明月海洋中医药科技有限公司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马建忠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青岛市黄岛区薛家岛街道社区卫生服务中心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苗雪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青岛黄海学院口腔医院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李雪莹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生医疗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服务有限公司黄岛第一诊所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孙美洁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02620251037000001399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张靖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青岛黄海学院口腔医院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于月聪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华仁药业（日照）有限公司；青岛信捷医疗设备有限公司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毛李岩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青岛平和心理医院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赵艳杰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青岛平和心理医院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孔卓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李双双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青岛平和心理医院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姜雪丽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青岛院外大药房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鲁瑞英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青岛润露药业有限公司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顾普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于娇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娇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山东省青岛市紫光医药连锁有限公司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贾晓丽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青岛广聚德医疗有限公司第三诊所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邹娜娜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姜海梅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即墨区中医医院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郑翠芳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孙晓晨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即墨佳家康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叶盛楠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葛燕方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青岛海基医药有限公司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胶州张本夫中医诊所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董彩云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王林苹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青岛胶州紫光药业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崔红玉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青岛天元药业有限公司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刘希珍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青岛集盈医药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李晓菲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张宏安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青岛九龙生物医药集团有限公司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吴燕飞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青岛山海慧医药连锁有限公司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丰源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保康药业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盼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孙成花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盛慧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高瑞杰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董华美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青岛益生康健医药有限公司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济生缘中医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袁淑新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青岛研光药业有限公司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迟伟兴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青岛即墨保康连锁有限公司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毛芳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即墨区南泉卫生院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即墨修正堂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泰第五十八连锁店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宋胡青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山东海王星辰医药有限公司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韩雅超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青岛市即墨区通济街道办事处永合社区卫生服务站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朱绍巧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青岛康晟堂药业有限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张科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青岛新美大药房有限公司第二分店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刘青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青岛海东润医药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物流配送有限公司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王静颖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陈超宇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青岛临溪健康管理有限公司胶州临溪诊所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许丽媛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镇里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戚美香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山东省青岛市胶州市胶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高晓丽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张爱霞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青岛海森特大药房连锁有限公司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张文娟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袁英丽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青岛海基医药有限公司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乜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青岛保康仁心大药房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青岛康保药业有限公司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赵冰梅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青岛市海基医药有限公司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周硕格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贾霁贝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青岛祥顺堂药品经营有限公司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刘智青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李永艳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青岛澳康之星大药房有限公司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付晓娟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太博医院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崔亚慧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郎润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刘美欣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刘飞燕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孙玲玲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毕文萍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董倩倩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德顺诚药业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孙中轩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即墨修正堂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泰药房连锁经营有限公司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刘翠菊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青岛福泽百姓大药房有限公司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崔晓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德顺诚药业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李迎春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山东省青岛市即墨区第三人民医院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李强莉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青岛康合药业有限公司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包艳峰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阳光永硕药业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魏双凤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任香兰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顺堂瑞康大药房有限公司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姜文洁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青岛鼎阁健康管理有限公司澳门路诊所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李光霞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胶州市洋河镇中心卫生院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戚娟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盼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春茂堂大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胶州市杏林堂大药房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杨玉萍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王华杰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青岛和善堂大药房有限公司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李欣欣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青岛集盈医药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宋芸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青岛同德康顺医药有限公司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郭春风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青岛普康堂药品经营有限公司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孙家秀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马祥叶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张秀静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蒲刚琴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青岛家佳康医药连锁有限公司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郝冰冰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氏海诺健康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科技股份有限公司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青岛市即墨区通济街道办事处新安社区卫生服务站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胡玉波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内蒙古鸿茅药业股份有限公司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韩晓宁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即墨区华山卫生院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江文秀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青岛高新医药有限公司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梁倩倩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张高绮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青岛宝业保康大药房连锁有限公司辛家庄药店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即墨区中医医院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宋文杰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青岛中云经济贸易学校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青岛汇健大药房有限公司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白相广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青岛宝业保康大药房连锁有限公司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吕国珍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白珊珊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黄玉峰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青岛嘉康医药连锁三十三店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王永芹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山东省青岛市胶州市胶西街道胶西卫生院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冷桂英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青岛集盈医药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范丽萍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青岛萍元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02620251037000001497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青岛海森特大药房连锁有限公司第二十九店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董述芹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马清华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青岛天元药业有限公司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刘凤晓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邵琪琪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青岛市第五人民医院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青岛科技大学门诊部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王廷如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青岛同德康医药有限公司市南漳州一路诊所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张炳淑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青岛众生大药房连锁有限公司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王澳丽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山东省青岛市市南区徐州路社区卫生服务站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京东大药房（青岛）连锁有限公司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栾世恒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北京同仁堂（海信广场店）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青岛鸿安酒店管理有限责任公司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范珍珍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日照振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坷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中国人民解放军海军第九七一医院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许秀红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青岛国际旅行卫生保健中心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荣昌制药(淄博)有限公司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孙梦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青岛仁恒生物医药有限公司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孙钰雪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青岛理想医药科技有限公司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夏洁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瑞良康诊所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市北区四方街道人民路社区卫生服务站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李明婕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青岛市市北区浮山后六小区卫生服务站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刘翠凤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德仁康诊所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宋雪妮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青岛华钟制药有限公司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青岛丰硕堂医疗管理有限公司第六诊所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中国海洋大学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青岛市北双桃医院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周锦秀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道胜医学科技发展有限公司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杨红秀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吕红梅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青岛众生大药房连锁有限公司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王新新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青岛健民医院鞍山路诊所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青岛市妇女儿童医院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刘晓艺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青岛东源生物科技有限公司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孙作花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青岛美康药店连锁有限公司青岛博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厚慧慈医疗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青岛丰源堂医药有限公司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兰春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山东省青岛市市南区金湖路街道山东路社区卫生服务中心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青岛博厚慧慈科技股份有限公司市南南京路诊所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陈蔚娜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李泽庆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青岛华厦眼科医院有限公司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胡雷杰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马路源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吕晓慧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海军971医院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李肖霏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青岛市市南区天马医保诊所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扈小青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海军第971医院中医科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马守栋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解放军第971医院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青岛市市南区金湖路街道山东路社区卫生服务中心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张惠敏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王丽晶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山东国茂医药有限公司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赵丽颖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市北区兴隆路街道兴隆路社区卫生服务站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邱霞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青岛康源汇医药连锁有限公司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无（已离职）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秦晓婷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青岛医保城医疗投资管理有限公司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马顺丽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青岛静康医院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程香业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青岛三联大药房有限公司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北京康仁堂药业有限公司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张佳鸿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赵娅汝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山东省保时通信息网络有限公司西海岸分公司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孙照娣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山路街道中海社区卫生服务中心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青岛广济心理医院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刘俊峰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青岛市市北区瑞泰社区卫生服务站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颜利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利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青岛市市北区阜新路街道百合社区卫生服务中心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韩永婷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青岛漱玉平民大药房有限公司海尔路店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冯现芝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青岛善代堂大药房有限公司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金婵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山东省军区青岛第一离职干部休养所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西藏奇正藏药股份有限公司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青岛众生大药房连锁有限公司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黄蕾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恩熙医疗十五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大街门诊部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王淑莉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曹晓伟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上海医药集团青岛国风药业股份有限公司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韩燕孟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北京同仁堂山东医药连锁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张皓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海军第971医院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青岛市南金湖路街道江西路社区卫生服务中心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王琳菁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山东省军区青岛退休干部休养所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金永霈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中国人民武装警察部队青岛支队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尹春金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杨帆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青岛市妇女儿童医院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周萌蕾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青岛市海慈医疗集团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迟勇超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青岛盛荣佳康医疗管理有限公司市北利民诊所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李春红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青岛众生大药房连锁有限公司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迟晓燕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青岛市北民正医院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百姓阳光大药房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由华荣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山东国茂医药有限公司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田术珍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青岛怡仁堂药店有限公司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李晨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青岛美康药店连锁有限公司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张贤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青岛利群药品经营有限公司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崔玖梅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单益娟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青岛众生大药房连锁有限公司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董玉倩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青岛永长尚德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堂医药有限公司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王明亮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昌健康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管理有限公司胶州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德宏昌诊所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钱兴霞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胶州市福圣家老年公寓卫生所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陈亚南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正心大药房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曹文珊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莱西市济生源中医诊所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姜红叶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青岛海诺大药房有限公司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王丽娟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孙少芹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莱西市沽河中心卫生院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李文静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青岛海诺大药房有限公司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姜政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氏海诺健康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科技股份有限公司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张硕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国医院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周忠萍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盖晓蕾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青岛弘慈大药房有限公司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邢文梅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李洁玉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余丽利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怀宁独秀中医风湿骨病医院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刘玉花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青岛福安康大药房有限公司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盛典英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山东省平度市新河老年公寓诊所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李艳波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青岛市平度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市缘盛益康综合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宿晓辉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姜晓峰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尚瑞云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山东德联药业有限公司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杜永成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青岛华安康大药房有限公司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新河镇灰埠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杨伟新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堂诊所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杨珊珊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蒲培培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潘娟娟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赵婉玲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青岛市平度经济开发区卫生院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荣小曼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山东省青岛市平度兰底卫生院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郭贵敏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韩成凤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鲁春燕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青岛医博肛肠医院有限公司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朱孔龙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青岛佰迪亚医疗器械有限公司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静康社区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卢艳梅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白利娟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京东大药房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张旭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青岛亿茂堂大药房连锁有限公司第八十分店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徐会娟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陈峻岳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青岛来诊互联网医院有限公司李沧文光中医诊所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青岛市李沧区振华路街道四流中路社区卫生服务中心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青岛康万家医疗管理有限公司李沧百合花园门诊部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朱瑞香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保城药品连锁有限公司刘家下河分公司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李沧区振华路升平路社区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卫生服站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魏霞下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青岛宏祥益大药房有限公司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华润青岛医药有限公司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史先军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青岛眼科医院北部院区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郑海伟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祥晟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医疗健康发展有限公司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栾婷婷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国药器械山东医学检验有限公司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闫新梅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小满和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万修玲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青岛市李沧区永定路社区卫生服务中心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杨倩倩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私立青岛白珊学校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刘美娟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青岛新思路药业股份有限公司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田倩倩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李沧健泰堂中西医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结合门诊部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康立泰生物医药有限公司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宋平平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黛优佳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京东大药房（青岛）连锁有限公司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于云霞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内蒙古蒙奇药业有限公司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于铁彬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青岛华佗国药大药房连锁有限公司第九十一药店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佟兴文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连锁药店有限公司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岳挽星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许金刚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御民堂（青岛）医院管理有限公司市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北御民堂中医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珍珠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梁淑贞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湖岛瑞泰社区卫生服务中心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董一昕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山东鸿杰大药房有限公司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汪洋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青岛市李沧区虎山路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街道鹭洲社区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李粉莲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山东省青岛市李沧区兴华路街道华泰社区卫生服务站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韩可可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青岛亿茂堂大药房连锁有限公司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青岛澜馨大药房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胡青华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青岛华韩整形美容医院有限公司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孙惠敏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青岛久康医疗管理有限公司李沧久康诊所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石静静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青岛同安妇婴医院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城阳区明阳路社区卫生服务站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孙璐瑶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李沧民安康社区卫生服务站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张缘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青岛康源汇医药连锁有限公司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宋星慧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李沧仁和康诊所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华润青岛医药有限公司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园街道上流家园社区卫生服务中心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徐永霞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华润青岛医药有限公司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尹宜镇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欧加隆（上海）医药科技有限公司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吕洪华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京东大药房（青岛）连锁有限公司。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许红霞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漱玉平民大药房连锁股份有限公司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王忠玉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郭慧敏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青岛爱韵伊人医疗管理有限公司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崂山爱韵伊人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医疗美容诊所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宋春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青岛市崂山区沙子口街道社区卫生服务中心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毕春卫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青岛同方药业连锁有限公司第十七连锁店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乔伟进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青岛崂山区合于道中医门诊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祖一峰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康寿医药连锁有限公司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韩晓翠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洛阳路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孟月月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青岛盛荣佳康医疗管理有限公司市北利民诊所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钱焕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文琳琪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91033部队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李小明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青岛陇瑞腾健医疗科技有限公司李沧山河城诊所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李艳鹤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青岛亿茂堂大药房连锁有限公司第八十分店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姜姝华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青岛漱玉平民大药房青山路四店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苏悦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青岛德仁中西医结合医院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黄晓红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张涵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孙林云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青岛康万家医疗管理有限公司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马晓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晓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戴雪珍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青岛恒星科技学院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刘尚聪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青岛海润堂大药房有限公司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张鑫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刘竞坤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青岛天医阁医疗管理有限公司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李沧源宏康诊所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艾鑫欣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杨新红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永清路社区卫生服务中心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王妍妍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青岛亿博医药有限公司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青岛富玉健康产业发展有限公司崂山富玉堂中医诊所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曲兆瑞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青岛市崂山区东城国际社区卫生服务站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青岛易之澜大药房有限公司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王耀梅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日日康诊所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马颖琳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正大天晴药业集团股份有限公司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宋文娟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青岛汇德堂大药房有限公司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杨雪娟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海而斯（青岛）健康科技有限责任公司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张兆洋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中国人民解放军91286部队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青岛市南区天马医保诊所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徐铭悦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上海医药集团青岛国风药业股份有限公司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黄晓蓓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市北区辽宁路街道社区卫生服务中心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青岛大学附属医院北京外企人力资源服务青岛有限公司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佳老年病医院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王华鹏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青岛慈方医疗管理有限公司市南慈方中医诊所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中国人民解放军海军第九七一医院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纪乔翠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恩熙医疗十五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大街门诊部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刘华超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市北同安诊所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林敬涛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实验小区社区服务中心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李晓明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青岛市精神卫生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瞿丽珠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青岛国风金百合医药销售有限责任公司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朱永娟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青岛市市北区宁夏路街道仲家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洼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社区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季莹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青岛福韶康医疗管理有限公司市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北浮新诊所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王珊珊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02620251037000000998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青岛市市北区湖岛街道瑞泰社区卫生服务中心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孙小婷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杭州思默医药科技有限公司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刘晓晨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青岛佳和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康医疗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管理有限公司北岭门诊部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青岛利群药品经营有限公司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李鑫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青岛心血管病医院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隋尚汝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康复大学青岛中心医院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戴梅珍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易复诊网络科技有限公司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刘玉芹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张风荣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葛娜娜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远医药有限公司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满雨婷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青岛阜新路街道健民社区卫生服务中心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王美玲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市北健民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医院鞍山路诊所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青岛同瑞堂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韩素琼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李桂玲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青岛国辰医疗管理有限公司国辰中医诊所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刘立媛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山东省青岛市华仁太医有限公司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谷佳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王惠瑛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北京同仁堂山东医药连锁有限公司城阳二店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青岛安康福九州通药业连锁有限公司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利涉堂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孙萌娜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方珮玉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郑成建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刘丰芹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青岛同方药业连锁有限公司第八十连锁店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吴汉文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青岛市城阳区城阳街道城阳村社区卫生服务站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卢妮妮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青岛医博肛肠医院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苗立梅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王亚楠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青岛华安堂大药房连锁有限公司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孙艳会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青岛市高新区红景天中西医结合诊所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孙彤洁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1.青岛亿茂堂大药房连锁有限公司2.青岛李沧万达社区卫生服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尚亚萍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宏仁堂大药房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斯坦德检测集团股份有限公司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辛霞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青岛同博康顺医药销售有限公司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仙宁堂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医药销售有限公司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乔春霞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青岛泽仁堂古城药业有限公司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青岛金峰制药有限公司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徐飞艳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青岛一见联国医大药房连锁有限公司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孙秀梅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青岛一见联国医大药房连锁有限公司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曹靖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莱西市河头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店中心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李芬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青岛义和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昌大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石秀佳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斯坦德科创医药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科技（青岛）有限公司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贺霖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齐琦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陈卫芳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山东省青岛市城阳区人民医院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徐樱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姜晶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周俊妮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青岛海风医药连锁有限公司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城阳区惜福镇街道社区卫生服务中心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吕艳丽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战园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山东思达人才管理有限公司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王青青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青岛郭晓玲综合门诊部有限公司综合门诊部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逄锦雪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吴巧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王凤娇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青岛双鲸药业股份有限公司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王琪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青岛益和堂药业连锁有限公司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齐春霞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张玉莹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李福霞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苏效霜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同济大学附属东方医院胶州医院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时书华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何影超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山东圆药大药房连锁有限公司莱西店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丁瑜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莱西市店埠镇中菜湾村卫生室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刘荣梅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莱西市第三人民医院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李雪飞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市姜山中心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青岛海诺大药房有限公司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李亚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青岛金峰制药有限公司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邵永贞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青岛鑫盛康医药有限公司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桑振珍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青岛市红岛人民医院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景影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卢嘉欣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青岛福柏医疗科技有限公司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青岛永顺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健康服务有限公司大北曲后诊所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王科萍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青岛满城缘祥泰医药有限公司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刘长春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秦冬梅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胡贻豪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城阳区第三人民医院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纪丽晓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北京同仁堂山东医药连锁有限公司城阳药店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刘可晴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老百姓大药房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孙冰心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青岛百姓阳光大药房连锁有限公司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马晓英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王易点药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盛丽云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任心颖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青岛国信制药股份有限公司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吴雅楠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李秋硕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青岛双鲸药业股份有限公司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杨玲玲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即墨区王桂芝诊所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王小婷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马荣芹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青岛安康福九州通药业连锁有限公司南城阳分店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郭丙花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山东乐万高实业有限公司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春天恒润昕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医药连锁有限公司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王小华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聂婵娟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青岛春天之星大药房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刘淑芹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青岛一见联国医大药房连锁有限公司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上药控股青岛大药房连锁有限公司第四分店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同方药业连锁公司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车美杰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仁和金光大药房有限公司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任亭亭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青岛一见联国医大药房连锁有限公司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崔力川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刘增芳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张利凤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保城药瓶有限公司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朱海啸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李振华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青岛海王星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辰健康药房连锁有限公司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高占荣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青岛宇龙海藻有限公司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李小霞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青岛百姓中医医院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徐晓慧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重庆健能医药开发有限公司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青岛奥瑞森医疗科技有限公司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李沧区润泽康诊所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李沧区李村街道玉清宫路社区卫生服务站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李彬彬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山东瑞朗医药股份有限公司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臧彩霞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小满中欢药业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阎玉玲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02620251037000001098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青岛市妇女儿童医院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张春云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京东大药房（青岛）连锁有限公司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盼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万芳莉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青岛国风大药房连锁有限公司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梁洋洋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青岛滕润翔检测评价有限公司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李红娟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尹露娟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武汉远大制药集团销售有限公司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邱芳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李沧区虎山路街道社区卫生服务中心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王慧彦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北京以岭药业股份有限公司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王进进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青岛福健生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健康管理有限公司李沧于家下河综合门诊部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郭海霞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青岛福临家医疗有限公司李沧友好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苟亮合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李沧区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园街道上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家园社区卫生服务站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杨子敏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青岛富玉健康产业发展有限公司崂山富玉堂中医诊所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宋婵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北京同仁堂青岛药店有限责任公司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陈元琛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青岛惠生堂中医诊所有限公司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青岛和睦家医院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吕春苗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保城药品连锁有限公司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孙玉艳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02620251037000001559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青岛莱西市济生堂大药房有限公司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青岛鲁东眼科医院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642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飞燕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马敬宏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青岛海诺大药房有限公司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孙德贞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德馨大药房有限公司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刘笃娥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段宝婷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海诺大药房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李百玲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平度市南村镇兰底卫生院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张翠萍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刘风燕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康正大药房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代伟珍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平度市旧店中心卫生院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曲常娟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青岛九州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通宏风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大药房连锁有限公司第一百一十连锁店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纪晓飞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李晓红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李书纱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张倩倩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平度市南村镇郭庄卫生院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郑魏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青岛国泰药业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刘晶晶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国泰大药房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张雪妮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市麻兰卫生院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02620251037000001635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青岛宏风药业有限责任公司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02620251037000001639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青岛康兴大药房连锁有限公司六分店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高松琳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02620251037000001643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高明波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02620251037000001647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平度市第四人民医院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02620251037000001651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山东省平度市大泽山镇卫生院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莱西市梅花山卫生院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薛超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莱西市水集街道青岛路社区卫生服务中心（山东省，青岛市，莱西市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杨鑫华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山东鸿康医药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吕晓凤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百源美药业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青岛言鼎生物医疗科技有限公司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韩培培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青岛华国中医医院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青岛国泰药业连锁有限公司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山东省平度市白沙河街道办事处麻兰卫生院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郭有霞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平度市第四人民医院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和大药房有限公司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李艳宁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青岛鸿福临大药房有限公司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青岛九州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通宏风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大药房第三十七连锁店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宗玉丽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九康堂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姜红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青岛东德医药有限公司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王菲菲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青岛明秀药业有限公司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谭秀娟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青岛紫光药业有限公司第六连锁店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单涛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青岛大学附属医院平度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聪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青岛康威药业有限公司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陈亚坤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青岛格恩制药有限公司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纪颖爽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尚德堂中医综合诊所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685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王桂芹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02620251037000001652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康医疗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管理有限公司第一门诊部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孙丽丽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至德药君堂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中医诊所有限公司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王亚欣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莱西市市立医院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曲梦彤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青岛九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厚德堂大药房有限公司一店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姜迎辉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青岛海诺大药房有限公司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林倩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莱西市人民医院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张晓颖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杨雪伟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綦彩杰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青岛市平度市第四人民医院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蔡佳良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02620251037000001598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青岛平度市旧店镇大田卫生院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韩健宁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市鸿方堂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药业有限公司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青岛国泰药业公司连锁有限公司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付美静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青岛亭兰大药房有限公司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肖萍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青岛宏风药业有限责任公司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候美君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范晖芳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平度市精神卫生中心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孙云娟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青岛宏风药业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责任工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楠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张晓妮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平度市第四人民医院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王菲菲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宿佳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倩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青岛国医康健医药有限公司凤台诊所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张潇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青岛漱玉平民大药房有限公司平度宏泰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徐海凤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青岛格恩制药有限公司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赵丽青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02620251037000001654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平度市呼吸病防治所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刘玉芳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青岛思达心脏医院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陈海丽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02620251037000001178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由丽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彤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青岛市城阳区红岛街道社区卫生服务中心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王令梅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02620251037000001186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青岛城阳惜福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镇街道卫生服务中心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韩桂月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山东省青岛市城阳区盛世家园居住小区12号楼3号网点运宏大药房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孟钰博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青岛嘉康医药连锁有限公司八十七分店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张利娟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02620251037000001198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刘淑娟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洪滩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矫秀菊医院</w:t>
            </w:r>
            <w:proofErr w:type="gramEnd"/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刘妮亚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02620251037000001206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谭静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青岛漱玉平民大药房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青岛市城阳人民医院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02620251037000001218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孙珊珊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青岛百家惠医疗管理有限公司第一诊所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刘元锐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02620251037000001226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青岛同方药业连锁有限公司第八十连锁店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王一斐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王彩青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邹志强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02620251037000001238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青岛安康福九州通药业连锁有限公司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726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张浩然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727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丁洪云</w:t>
            </w:r>
            <w:proofErr w:type="gramEnd"/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02620251037000001246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青岛城阳古镇正骨医院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728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林河村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北京同仁堂山东医药连锁有限公司城阳药店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鲁晔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02620251037000001254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社区卫生服务站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杨凯华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02620251037000001258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青岛同方药业连锁有限公司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相远远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02620251037000001262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青岛董士夫大药房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732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王兆兴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02620251037000001266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山东省新泰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市禹村镇北峪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村卫生室</w:t>
            </w:r>
          </w:p>
        </w:tc>
      </w:tr>
      <w:tr w:rsidR="00EC0ABD" w:rsidTr="003E54F8">
        <w:trPr>
          <w:trHeight w:val="270"/>
        </w:trPr>
        <w:tc>
          <w:tcPr>
            <w:tcW w:w="48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75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冯家荣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02620251037000001270</w:t>
            </w:r>
          </w:p>
        </w:tc>
        <w:tc>
          <w:tcPr>
            <w:tcW w:w="5616" w:type="dxa"/>
            <w:tcBorders>
              <w:tl2br w:val="nil"/>
              <w:tr2bl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青岛益和堂药业连锁有限公司</w:t>
            </w:r>
          </w:p>
        </w:tc>
      </w:tr>
    </w:tbl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 w:hint="eastAsia"/>
          <w:sz w:val="32"/>
          <w:szCs w:val="32"/>
        </w:rPr>
      </w:pPr>
    </w:p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</w:p>
    <w:tbl>
      <w:tblPr>
        <w:tblW w:w="956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80"/>
        <w:gridCol w:w="1120"/>
        <w:gridCol w:w="3040"/>
        <w:gridCol w:w="4820"/>
      </w:tblGrid>
      <w:tr w:rsidR="00EC0ABD" w:rsidTr="003E54F8">
        <w:trPr>
          <w:trHeight w:val="90"/>
        </w:trPr>
        <w:tc>
          <w:tcPr>
            <w:tcW w:w="95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2025年度注册城乡规划师职业资格考试合格人员名单</w:t>
            </w:r>
          </w:p>
        </w:tc>
      </w:tr>
      <w:tr w:rsidR="00EC0ABD" w:rsidTr="003E54F8">
        <w:trPr>
          <w:trHeight w:val="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于子凌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04420250937000000077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青岛市公用建筑设计研究院有限公司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孙琦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04420250937000000078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9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林萌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04420250937000000079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孙圣举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闫晓含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山东卓远建筑设计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仇是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中国城市规划设计研究院深圳分院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池润漠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青岛北洋建筑设计有限公司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杨富英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青岛中景设计咨询股份有限公司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李风钊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青岛厚德景观规划设计有限公司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朱峰杰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青岛北洋建筑设计有限公司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张巧霞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山东新华设计工程有限公司青岛分公司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赵亚男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04420250937000000089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青岛中景设计咨询股份有限公司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董大磊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青岛华策建筑设计有限公司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赵蒙蒙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青岛市公用建筑设计研究院有限公司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高立秋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浙江绿城建筑设计有限公司青岛分公司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孙晶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青岛志海工程设计咨询有限公司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宋铭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李亚萌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张洋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待业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曹晓凤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于建峰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青岛韵景园林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景观设计有限公司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焕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04420250937000000099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惠民县城建建筑设计有限公司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李小路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青岛市崂山区自然资源局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赫艺泽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刘海洲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青岛非常实践设计营造有限公司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周晓萌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青岛北洋建筑设计有限公司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尹相玮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青岛市建筑设计研究院集团股份有限公司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殷晓晨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青岛青咨工程咨询有限公司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李光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华数字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科技集团有限公司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邱意顺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徐健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青岛校企英才科技服务集团有限公司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郭扬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04420250937000000109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青岛腾远设计事务所有限公司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张甫田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青岛市市政工程设计研究院有限责任公司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孟海洋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青岛瑞都建筑设计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郭俊杰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王超亮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青岛青咨工程咨询有限公司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孙作雷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青岛市工程咨询院（青岛产业研究院）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张小勇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04420250937000000115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刘晓炜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崂山区自然资源局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宜宾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青岛腾远设计事务所有限公司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孟宁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青岛腾远设计事务所有限公司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刘雷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04420250937000000119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王宏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阳开投工程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邓泽洲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诸城市规划编制研究中心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吕慧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山东宝泰宏远建工有限公司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宋维宇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卞瑞莲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中国—上海合作组织地方经贸合作示范区管委会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王馨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胶州市自然资源和规划局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张栋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胶州市自然资源和规划局</w:t>
            </w:r>
          </w:p>
        </w:tc>
      </w:tr>
      <w:tr w:rsidR="00EC0ABD" w:rsidTr="003E54F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贺方龙</w:t>
            </w:r>
            <w:proofErr w:type="gramEnd"/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04420250937000000127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ABD" w:rsidRDefault="00EC0ABD" w:rsidP="003E54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平度市城乡规划中心</w:t>
            </w:r>
          </w:p>
        </w:tc>
      </w:tr>
    </w:tbl>
    <w:p w:rsidR="00EC0ABD" w:rsidRDefault="00EC0ABD" w:rsidP="00EC0ABD">
      <w:pPr>
        <w:autoSpaceDE w:val="0"/>
        <w:autoSpaceDN w:val="0"/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</w:p>
    <w:p w:rsidR="006B2A83" w:rsidRDefault="006B2A83"/>
    <w:sectPr w:rsidR="006B2A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ABD"/>
    <w:rsid w:val="006B2A83"/>
    <w:rsid w:val="00EC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A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C0A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EC0AB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0ABD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C0ABD"/>
    <w:rPr>
      <w:rFonts w:ascii="Calibri" w:eastAsia="宋体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C0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C0ABD"/>
    <w:rPr>
      <w:rFonts w:ascii="Calibri" w:eastAsia="宋体" w:hAnsi="Calibri" w:cs="黑体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C0ABD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sid w:val="00EC0ABD"/>
    <w:rPr>
      <w:color w:val="0000FF"/>
      <w:u w:val="single"/>
    </w:rPr>
  </w:style>
  <w:style w:type="character" w:customStyle="1" w:styleId="font11">
    <w:name w:val="font11"/>
    <w:basedOn w:val="a0"/>
    <w:qFormat/>
    <w:rsid w:val="00EC0ABD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EC0ABD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EC0ABD"/>
    <w:rPr>
      <w:rFonts w:ascii="仿宋_GB2312" w:eastAsia="仿宋_GB2312" w:cs="仿宋_GB2312" w:hint="default"/>
      <w:color w:val="000000"/>
      <w:sz w:val="21"/>
      <w:szCs w:val="21"/>
      <w:u w:val="none"/>
    </w:rPr>
  </w:style>
  <w:style w:type="character" w:customStyle="1" w:styleId="font81">
    <w:name w:val="font81"/>
    <w:basedOn w:val="a0"/>
    <w:qFormat/>
    <w:rsid w:val="00EC0ABD"/>
    <w:rPr>
      <w:rFonts w:ascii="仿宋_GB2312" w:eastAsia="仿宋_GB2312" w:cs="仿宋_GB2312" w:hint="default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EC0ABD"/>
    <w:rPr>
      <w:rFonts w:ascii="Arial Unicode MS" w:eastAsia="Arial Unicode MS" w:hAnsi="Arial Unicode MS" w:cs="Arial Unicode MS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A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C0A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EC0AB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0ABD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C0ABD"/>
    <w:rPr>
      <w:rFonts w:ascii="Calibri" w:eastAsia="宋体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C0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C0ABD"/>
    <w:rPr>
      <w:rFonts w:ascii="Calibri" w:eastAsia="宋体" w:hAnsi="Calibri" w:cs="黑体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C0ABD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sid w:val="00EC0ABD"/>
    <w:rPr>
      <w:color w:val="0000FF"/>
      <w:u w:val="single"/>
    </w:rPr>
  </w:style>
  <w:style w:type="character" w:customStyle="1" w:styleId="font11">
    <w:name w:val="font11"/>
    <w:basedOn w:val="a0"/>
    <w:qFormat/>
    <w:rsid w:val="00EC0ABD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EC0ABD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EC0ABD"/>
    <w:rPr>
      <w:rFonts w:ascii="仿宋_GB2312" w:eastAsia="仿宋_GB2312" w:cs="仿宋_GB2312" w:hint="default"/>
      <w:color w:val="000000"/>
      <w:sz w:val="21"/>
      <w:szCs w:val="21"/>
      <w:u w:val="none"/>
    </w:rPr>
  </w:style>
  <w:style w:type="character" w:customStyle="1" w:styleId="font81">
    <w:name w:val="font81"/>
    <w:basedOn w:val="a0"/>
    <w:qFormat/>
    <w:rsid w:val="00EC0ABD"/>
    <w:rPr>
      <w:rFonts w:ascii="仿宋_GB2312" w:eastAsia="仿宋_GB2312" w:cs="仿宋_GB2312" w:hint="default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EC0ABD"/>
    <w:rPr>
      <w:rFonts w:ascii="Arial Unicode MS" w:eastAsia="Arial Unicode MS" w:hAnsi="Arial Unicode MS" w:cs="Arial Unicode MS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5589</Words>
  <Characters>31859</Characters>
  <Application>Microsoft Office Word</Application>
  <DocSecurity>0</DocSecurity>
  <Lines>265</Lines>
  <Paragraphs>74</Paragraphs>
  <ScaleCrop>false</ScaleCrop>
  <Company>微软中国</Company>
  <LinksUpToDate>false</LinksUpToDate>
  <CharactersWithSpaces>37374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2025-12-11T01:46:00Z</dcterms:created>
  <dcterms:modified xsi:type="dcterms:W3CDTF">2025-12-11T01:47:00Z</dcterms:modified>
</cp:coreProperties>
</file>